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4FEA" w14:textId="77777777" w:rsidR="004D4FD7" w:rsidRDefault="004D4FD7" w:rsidP="004D4FD7">
      <w:pPr>
        <w:spacing w:after="0" w:line="240" w:lineRule="auto"/>
        <w:jc w:val="center"/>
        <w:rPr>
          <w:b/>
          <w:sz w:val="24"/>
          <w:szCs w:val="24"/>
        </w:rPr>
      </w:pPr>
      <w:r w:rsidRPr="007502AA">
        <w:rPr>
          <w:b/>
          <w:sz w:val="24"/>
          <w:szCs w:val="24"/>
        </w:rPr>
        <w:t>Concordia Neighborhood Association</w:t>
      </w:r>
    </w:p>
    <w:p w14:paraId="1D8497B5" w14:textId="77777777" w:rsidR="004D4FD7" w:rsidRPr="00292952" w:rsidRDefault="004D4FD7" w:rsidP="004D4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295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9295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"/var/folders/ht/pp3ybst14g1fb8g4m1yw8h0m0000gn/T/com.microsoft.Word/WebArchiveCopyPasteTempFiles/page1image32565200" \* MERGEFORMATINET </w:instrText>
      </w:r>
      <w:r w:rsidRPr="0029295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929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00152B" wp14:editId="423903D7">
            <wp:extent cx="1131570" cy="1104265"/>
            <wp:effectExtent l="0" t="0" r="0" b="635"/>
            <wp:docPr id="1" name="Picture 1" descr="page1image3256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565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95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BCAA1D" w14:textId="77777777" w:rsidR="004D4FD7" w:rsidRPr="007502AA" w:rsidRDefault="004D4FD7" w:rsidP="004D4F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</w:t>
      </w:r>
      <w:r w:rsidRPr="007502AA">
        <w:rPr>
          <w:b/>
          <w:sz w:val="24"/>
          <w:szCs w:val="24"/>
        </w:rPr>
        <w:t xml:space="preserve"> Meeting</w:t>
      </w:r>
    </w:p>
    <w:p w14:paraId="1AD6C639" w14:textId="33AF6E65" w:rsidR="004D4FD7" w:rsidRPr="007502AA" w:rsidRDefault="00D466CE" w:rsidP="004D4F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4</w:t>
      </w:r>
      <w:r w:rsidRPr="00D466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 w:rsidR="004D4FD7">
        <w:rPr>
          <w:sz w:val="24"/>
          <w:szCs w:val="24"/>
        </w:rPr>
        <w:t xml:space="preserve"> at 7:00 pm – 8:30 pm</w:t>
      </w:r>
    </w:p>
    <w:p w14:paraId="3C7F2837" w14:textId="77777777" w:rsidR="004D4FD7" w:rsidRDefault="004D4FD7" w:rsidP="004D4F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google meets:  </w:t>
      </w:r>
      <w:hyperlink r:id="rId8" w:history="1">
        <w:r w:rsidRPr="00DA22C4">
          <w:rPr>
            <w:rStyle w:val="Hyperlink"/>
            <w:sz w:val="24"/>
            <w:szCs w:val="24"/>
          </w:rPr>
          <w:t>https://meet.google.com/jwb-ivfb-mcv</w:t>
        </w:r>
      </w:hyperlink>
    </w:p>
    <w:p w14:paraId="7536969A" w14:textId="77777777" w:rsidR="004D4FD7" w:rsidRPr="007502AA" w:rsidRDefault="004D4FD7" w:rsidP="004D4FD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Telephone Call In:  1-413-779-5435; PIN: 246824040#</w:t>
      </w:r>
    </w:p>
    <w:p w14:paraId="4A3C7CDE" w14:textId="143D068C" w:rsidR="004D4FD7" w:rsidRDefault="004D4FD7" w:rsidP="004D4FD7">
      <w:pPr>
        <w:spacing w:after="0" w:line="240" w:lineRule="auto"/>
        <w:jc w:val="center"/>
        <w:rPr>
          <w:b/>
          <w:sz w:val="24"/>
          <w:szCs w:val="24"/>
        </w:rPr>
      </w:pPr>
    </w:p>
    <w:p w14:paraId="0D8F3249" w14:textId="77777777" w:rsidR="004D4FD7" w:rsidRDefault="004D4FD7" w:rsidP="004D4FD7">
      <w:pPr>
        <w:spacing w:after="0" w:line="240" w:lineRule="auto"/>
        <w:jc w:val="center"/>
        <w:rPr>
          <w:b/>
          <w:sz w:val="24"/>
          <w:szCs w:val="24"/>
        </w:rPr>
      </w:pPr>
    </w:p>
    <w:p w14:paraId="4988C1A2" w14:textId="77777777" w:rsidR="004D4FD7" w:rsidRPr="001F460C" w:rsidRDefault="004D4FD7" w:rsidP="004D4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460C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FFFFF"/>
        </w:rPr>
        <w:t>This meeting will be virtual and in person, with proof of vaccination or a negative Covid</w:t>
      </w:r>
      <w:r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FFFFF"/>
        </w:rPr>
        <w:t>-</w:t>
      </w:r>
      <w:r w:rsidRPr="001F460C">
        <w:rPr>
          <w:rFonts w:ascii="Arial" w:eastAsia="Times New Roman" w:hAnsi="Arial" w:cs="Arial"/>
          <w:b/>
          <w:bCs/>
          <w:color w:val="050505"/>
          <w:sz w:val="23"/>
          <w:szCs w:val="23"/>
          <w:shd w:val="clear" w:color="auto" w:fill="FFFFFF"/>
        </w:rPr>
        <w:t>19 test taken within 24hrs, at the Community Room in the Kennedy School. Masks will be optional.</w:t>
      </w:r>
    </w:p>
    <w:p w14:paraId="1E7936A6" w14:textId="77777777" w:rsidR="004D4FD7" w:rsidRPr="007502AA" w:rsidRDefault="004D4FD7" w:rsidP="004D4FD7">
      <w:pPr>
        <w:spacing w:after="0" w:line="240" w:lineRule="auto"/>
        <w:jc w:val="center"/>
        <w:rPr>
          <w:b/>
          <w:sz w:val="24"/>
          <w:szCs w:val="24"/>
        </w:rPr>
      </w:pPr>
    </w:p>
    <w:p w14:paraId="2B324D21" w14:textId="77777777" w:rsidR="004D4FD7" w:rsidRPr="00C134B2" w:rsidRDefault="004D4FD7" w:rsidP="004D4FD7">
      <w:pPr>
        <w:pStyle w:val="Heading1"/>
      </w:pPr>
      <w:r w:rsidRPr="00C134B2">
        <w:t>Board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4FD7" w14:paraId="00B2CE85" w14:textId="77777777" w:rsidTr="00703C8F">
        <w:tc>
          <w:tcPr>
            <w:tcW w:w="4675" w:type="dxa"/>
          </w:tcPr>
          <w:p w14:paraId="43C5C820" w14:textId="0B699DFD" w:rsidR="004D4FD7" w:rsidRDefault="004D4FD7" w:rsidP="00703C8F">
            <w:r>
              <w:t xml:space="preserve">Chair – </w:t>
            </w:r>
            <w:r w:rsidR="00D466CE">
              <w:t>Kieran Lee PRESENT</w:t>
            </w:r>
          </w:p>
        </w:tc>
        <w:tc>
          <w:tcPr>
            <w:tcW w:w="4675" w:type="dxa"/>
          </w:tcPr>
          <w:p w14:paraId="159B4500" w14:textId="7B6F5E9C" w:rsidR="004D4FD7" w:rsidRDefault="004D4FD7" w:rsidP="00703C8F">
            <w:r>
              <w:t xml:space="preserve">At Large 1 – Robert Bowles </w:t>
            </w:r>
            <w:r w:rsidR="00D466CE">
              <w:t>ABSENT</w:t>
            </w:r>
          </w:p>
        </w:tc>
      </w:tr>
      <w:tr w:rsidR="004D4FD7" w14:paraId="65AA689E" w14:textId="77777777" w:rsidTr="00703C8F">
        <w:tc>
          <w:tcPr>
            <w:tcW w:w="4675" w:type="dxa"/>
          </w:tcPr>
          <w:p w14:paraId="66A97CA9" w14:textId="1A85A3D0" w:rsidR="004D4FD7" w:rsidRDefault="004D4FD7" w:rsidP="00703C8F">
            <w:r>
              <w:t xml:space="preserve">SW 1 – Javier </w:t>
            </w:r>
            <w:proofErr w:type="spellStart"/>
            <w:r>
              <w:t>Puga</w:t>
            </w:r>
            <w:proofErr w:type="spellEnd"/>
            <w:r>
              <w:t>-Phillips</w:t>
            </w:r>
            <w:r w:rsidR="004271BD">
              <w:t xml:space="preserve"> PRESENT</w:t>
            </w:r>
          </w:p>
        </w:tc>
        <w:tc>
          <w:tcPr>
            <w:tcW w:w="4675" w:type="dxa"/>
          </w:tcPr>
          <w:p w14:paraId="0F205004" w14:textId="30D35BD0" w:rsidR="004D4FD7" w:rsidRDefault="004D4FD7" w:rsidP="00703C8F">
            <w:r>
              <w:t xml:space="preserve">At Large 2 – </w:t>
            </w:r>
            <w:r w:rsidR="00D466CE">
              <w:t>Patricia McMahan ABSENT</w:t>
            </w:r>
          </w:p>
        </w:tc>
      </w:tr>
      <w:tr w:rsidR="004D4FD7" w14:paraId="2DC5DBE2" w14:textId="77777777" w:rsidTr="00703C8F">
        <w:tc>
          <w:tcPr>
            <w:tcW w:w="4675" w:type="dxa"/>
          </w:tcPr>
          <w:p w14:paraId="557C53F5" w14:textId="6FC3A0D6" w:rsidR="004D4FD7" w:rsidRDefault="00D466CE" w:rsidP="00703C8F">
            <w:r>
              <w:t>SW 2- Megan Gobble PRESENT</w:t>
            </w:r>
          </w:p>
        </w:tc>
        <w:tc>
          <w:tcPr>
            <w:tcW w:w="4675" w:type="dxa"/>
          </w:tcPr>
          <w:p w14:paraId="1DADC0B0" w14:textId="32D8866F" w:rsidR="004D4FD7" w:rsidRDefault="004D4FD7" w:rsidP="00703C8F">
            <w:r>
              <w:t>At Large 3 – John McSherry</w:t>
            </w:r>
            <w:r w:rsidR="00D466CE">
              <w:t xml:space="preserve"> PRESENT</w:t>
            </w:r>
          </w:p>
        </w:tc>
      </w:tr>
      <w:tr w:rsidR="004D4FD7" w14:paraId="75429395" w14:textId="77777777" w:rsidTr="00703C8F">
        <w:tc>
          <w:tcPr>
            <w:tcW w:w="4675" w:type="dxa"/>
          </w:tcPr>
          <w:p w14:paraId="1A912C92" w14:textId="78C9BE75" w:rsidR="004D4FD7" w:rsidRDefault="00D466CE" w:rsidP="00703C8F">
            <w:r>
              <w:t>(Acting) Treasurer &amp;</w:t>
            </w:r>
            <w:r w:rsidR="004D4FD7">
              <w:t xml:space="preserve"> East </w:t>
            </w:r>
            <w:r>
              <w:t>1</w:t>
            </w:r>
            <w:r w:rsidR="004D4FD7">
              <w:t xml:space="preserve"> – </w:t>
            </w:r>
            <w:r>
              <w:t>Heather Pashley</w:t>
            </w:r>
            <w:r w:rsidR="009C5679">
              <w:t xml:space="preserve"> PRESENT</w:t>
            </w:r>
          </w:p>
        </w:tc>
        <w:tc>
          <w:tcPr>
            <w:tcW w:w="4675" w:type="dxa"/>
          </w:tcPr>
          <w:p w14:paraId="4E678ABF" w14:textId="03EE9BBB" w:rsidR="004D4FD7" w:rsidRDefault="004D4FD7" w:rsidP="00703C8F">
            <w:r>
              <w:t xml:space="preserve">At Large </w:t>
            </w:r>
            <w:r w:rsidR="00D466CE">
              <w:t xml:space="preserve">4 </w:t>
            </w:r>
            <w:r>
              <w:t xml:space="preserve">– </w:t>
            </w:r>
            <w:r w:rsidR="00D466CE">
              <w:t>Rich Burton PRESENT</w:t>
            </w:r>
          </w:p>
        </w:tc>
      </w:tr>
      <w:tr w:rsidR="004D4FD7" w14:paraId="02259F0E" w14:textId="77777777" w:rsidTr="00703C8F">
        <w:tc>
          <w:tcPr>
            <w:tcW w:w="4675" w:type="dxa"/>
          </w:tcPr>
          <w:p w14:paraId="16249EF0" w14:textId="3CE1DA05" w:rsidR="004D4FD7" w:rsidRDefault="004D4FD7" w:rsidP="00703C8F">
            <w:r>
              <w:t xml:space="preserve">NW 1 – Ike Harris </w:t>
            </w:r>
            <w:r w:rsidR="00C54C15">
              <w:t>PRESENT</w:t>
            </w:r>
          </w:p>
        </w:tc>
        <w:tc>
          <w:tcPr>
            <w:tcW w:w="4675" w:type="dxa"/>
          </w:tcPr>
          <w:p w14:paraId="15F20E91" w14:textId="7B72620A" w:rsidR="004D4FD7" w:rsidRDefault="004D4FD7" w:rsidP="00703C8F">
            <w:r>
              <w:t xml:space="preserve">At Large </w:t>
            </w:r>
            <w:r w:rsidR="00D466CE">
              <w:t xml:space="preserve">5 </w:t>
            </w:r>
            <w:r>
              <w:t xml:space="preserve">– </w:t>
            </w:r>
            <w:r w:rsidR="00D466CE">
              <w:t>(vacant)</w:t>
            </w:r>
          </w:p>
        </w:tc>
      </w:tr>
      <w:tr w:rsidR="004D4FD7" w14:paraId="1050D83C" w14:textId="77777777" w:rsidTr="00703C8F">
        <w:tc>
          <w:tcPr>
            <w:tcW w:w="4675" w:type="dxa"/>
          </w:tcPr>
          <w:p w14:paraId="78538F69" w14:textId="72DCE543" w:rsidR="004D4FD7" w:rsidRDefault="004D4FD7" w:rsidP="00703C8F">
            <w:r>
              <w:t xml:space="preserve">NW 2 – </w:t>
            </w:r>
            <w:r w:rsidR="00D466CE">
              <w:t>Matt Roberts PRESENT</w:t>
            </w:r>
          </w:p>
        </w:tc>
        <w:tc>
          <w:tcPr>
            <w:tcW w:w="4675" w:type="dxa"/>
          </w:tcPr>
          <w:p w14:paraId="38B1993F" w14:textId="20E52703" w:rsidR="004D4FD7" w:rsidRPr="009D1681" w:rsidRDefault="00D466CE" w:rsidP="00703C8F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(Acting) </w:t>
            </w:r>
            <w:r w:rsidR="004D4FD7">
              <w:t>Vice Chair &amp; At Large 6 – Brittany van der Salm</w:t>
            </w:r>
            <w:r w:rsidR="00C54C15">
              <w:t xml:space="preserve"> PRESENT</w:t>
            </w:r>
          </w:p>
        </w:tc>
      </w:tr>
    </w:tbl>
    <w:p w14:paraId="29CAAAA7" w14:textId="41D2C671" w:rsidR="004D4FD7" w:rsidRDefault="004D4FD7" w:rsidP="004D4FD7">
      <w:pPr>
        <w:jc w:val="center"/>
      </w:pPr>
      <w:r w:rsidRPr="006606CD">
        <w:rPr>
          <w:i/>
        </w:rPr>
        <w:t>Recording Secretary:</w:t>
      </w:r>
      <w:r>
        <w:t xml:space="preserve">  </w:t>
      </w:r>
      <w:r w:rsidR="00D466CE">
        <w:t>Brittany van der Salm</w:t>
      </w:r>
    </w:p>
    <w:p w14:paraId="6E608492" w14:textId="7EC0DA8A" w:rsidR="00D466CE" w:rsidRDefault="00395540" w:rsidP="00395540">
      <w:r>
        <w:t>ALSO IN ATTENDANCE:</w:t>
      </w:r>
    </w:p>
    <w:p w14:paraId="478CCAC1" w14:textId="2607125F" w:rsidR="00395540" w:rsidRDefault="00395540" w:rsidP="00395540">
      <w:r>
        <w:t>Gordon Riggs, Media Team Lead; Shawn Mihalik, Editor; Leigh Shelton, Ad Sales</w:t>
      </w:r>
    </w:p>
    <w:p w14:paraId="126EFD72" w14:textId="62266D9B" w:rsidR="00395540" w:rsidRDefault="00395540" w:rsidP="00395540">
      <w:r>
        <w:t xml:space="preserve">Neighbors Anna, Michelle, </w:t>
      </w:r>
      <w:proofErr w:type="spellStart"/>
      <w:r>
        <w:t>Kepra</w:t>
      </w:r>
      <w:proofErr w:type="spellEnd"/>
      <w:r>
        <w:t>, Peter, Rick</w:t>
      </w:r>
    </w:p>
    <w:p w14:paraId="07CAC13D" w14:textId="77777777" w:rsidR="00D466CE" w:rsidRDefault="00D466CE" w:rsidP="00D466CE">
      <w:r>
        <w:t>_____________________________________________________________________________</w:t>
      </w:r>
    </w:p>
    <w:p w14:paraId="0863FFBB" w14:textId="3468533F" w:rsidR="00D466CE" w:rsidRPr="00113BC7" w:rsidRDefault="00D466CE" w:rsidP="00D466CE">
      <w:pPr>
        <w:rPr>
          <w:b/>
          <w:bCs/>
        </w:rPr>
      </w:pPr>
      <w:r w:rsidRPr="00113BC7">
        <w:rPr>
          <w:b/>
          <w:bCs/>
        </w:rPr>
        <w:t>WELCOME &amp; INTRODUCTIONS</w:t>
      </w:r>
    </w:p>
    <w:p w14:paraId="214E6657" w14:textId="6DB84C91" w:rsidR="008840B5" w:rsidRDefault="008840B5" w:rsidP="00D466CE">
      <w:r>
        <w:t xml:space="preserve">The Chair, Kieran Lee, called the meeting to order at 7:13 PM, and a quorum was established. Board attendance included: 9/11 filled positions. </w:t>
      </w:r>
    </w:p>
    <w:p w14:paraId="7F564FBE" w14:textId="484B69C8" w:rsidR="00D466CE" w:rsidRDefault="00D466CE" w:rsidP="00D466CE">
      <w:r>
        <w:t>REVIEW &amp; APPROVAL OF CONSENT AGENDA</w:t>
      </w:r>
    </w:p>
    <w:p w14:paraId="1025FB8B" w14:textId="017C5A78" w:rsidR="008840B5" w:rsidRDefault="008840B5" w:rsidP="00D466CE">
      <w:r>
        <w:lastRenderedPageBreak/>
        <w:t xml:space="preserve">MOTION: Javier </w:t>
      </w:r>
      <w:proofErr w:type="spellStart"/>
      <w:r>
        <w:t>Puga</w:t>
      </w:r>
      <w:proofErr w:type="spellEnd"/>
      <w:r>
        <w:t>-Phillips moved to approve the January 2023 Board meeting minutes. Ike Harris seconded.</w:t>
      </w:r>
    </w:p>
    <w:p w14:paraId="6DA1DCC6" w14:textId="33D1DB73" w:rsidR="008840B5" w:rsidRDefault="008840B5" w:rsidP="00D466CE">
      <w:r>
        <w:t>MOTION PASSED by a majority vote; 0 abstained; 0 opposed.</w:t>
      </w:r>
    </w:p>
    <w:p w14:paraId="14DCAD03" w14:textId="07006FB8" w:rsidR="008840B5" w:rsidRDefault="008840B5" w:rsidP="00D466CE">
      <w:r>
        <w:t>MOTION: Heather Pashley mo</w:t>
      </w:r>
      <w:r w:rsidR="00CF4A92">
        <w:t xml:space="preserve">ved </w:t>
      </w:r>
      <w:r>
        <w:t xml:space="preserve">to pass the November 2022 meeting minutes to include a correction to Ike Harris’ name on page 1. Brittany van der </w:t>
      </w:r>
      <w:r w:rsidR="00C2664F">
        <w:t>Salm seconded.</w:t>
      </w:r>
    </w:p>
    <w:p w14:paraId="49966FDA" w14:textId="3C9DFFC7" w:rsidR="00C2664F" w:rsidRDefault="00C2664F" w:rsidP="00D466CE">
      <w:r>
        <w:t>MOTION PASSED by a majority vote; 0 abstained; 0 opposed.</w:t>
      </w:r>
    </w:p>
    <w:p w14:paraId="2D3E2FAD" w14:textId="77777777" w:rsidR="00D466CE" w:rsidRDefault="00D466CE" w:rsidP="00D466CE">
      <w:r>
        <w:t>Agenda – January 2023</w:t>
      </w:r>
    </w:p>
    <w:p w14:paraId="7CBC3BF3" w14:textId="3403059F" w:rsidR="00D466CE" w:rsidRPr="00113BC7" w:rsidRDefault="00C2664F" w:rsidP="00D466CE">
      <w:pPr>
        <w:rPr>
          <w:b/>
          <w:bCs/>
        </w:rPr>
      </w:pPr>
      <w:r w:rsidRPr="00113BC7">
        <w:rPr>
          <w:b/>
          <w:bCs/>
        </w:rPr>
        <w:t>OUTSTANDING BUSINESS</w:t>
      </w:r>
    </w:p>
    <w:p w14:paraId="7DF3F91F" w14:textId="0CEB498A" w:rsidR="00C2664F" w:rsidRDefault="00C2664F" w:rsidP="00C2664F">
      <w:pPr>
        <w:pStyle w:val="ListParagraph"/>
        <w:numPr>
          <w:ilvl w:val="0"/>
          <w:numId w:val="6"/>
        </w:numPr>
      </w:pPr>
      <w:r>
        <w:t>Holiday party raised $264. 75 people attended.</w:t>
      </w:r>
    </w:p>
    <w:p w14:paraId="2DAE25C2" w14:textId="549CEC4D" w:rsidR="00C2664F" w:rsidRDefault="00C2664F" w:rsidP="00C2664F">
      <w:pPr>
        <w:pStyle w:val="ListParagraph"/>
        <w:numPr>
          <w:ilvl w:val="0"/>
          <w:numId w:val="6"/>
        </w:numPr>
      </w:pPr>
      <w:r>
        <w:t xml:space="preserve">MOTION: Astrid </w:t>
      </w:r>
      <w:proofErr w:type="spellStart"/>
      <w:r>
        <w:t>Furstner</w:t>
      </w:r>
      <w:proofErr w:type="spellEnd"/>
      <w:r>
        <w:t xml:space="preserve"> mo</w:t>
      </w:r>
      <w:r w:rsidR="00CF4A92">
        <w:t xml:space="preserve">ved </w:t>
      </w:r>
      <w:r>
        <w:t xml:space="preserve">to postpone discussion of the UO Portland Good Neighbor Agreement. Javier </w:t>
      </w:r>
      <w:proofErr w:type="spellStart"/>
      <w:r>
        <w:t>Pug</w:t>
      </w:r>
      <w:r w:rsidR="00113BC7">
        <w:t>a</w:t>
      </w:r>
      <w:proofErr w:type="spellEnd"/>
      <w:r w:rsidR="00113BC7">
        <w:t>-</w:t>
      </w:r>
      <w:r>
        <w:t xml:space="preserve">Phillips seconded. </w:t>
      </w:r>
    </w:p>
    <w:p w14:paraId="5A071AE1" w14:textId="0F8B988A" w:rsidR="00C2664F" w:rsidRDefault="00C2664F" w:rsidP="00C2664F">
      <w:pPr>
        <w:pStyle w:val="ListParagraph"/>
      </w:pPr>
      <w:r>
        <w:t>MOTION PASSED by a majority vote; 0 abstained; 0 opposed.</w:t>
      </w:r>
    </w:p>
    <w:p w14:paraId="04D21DE1" w14:textId="7107438B" w:rsidR="00CF4A92" w:rsidRDefault="00CF4A92" w:rsidP="00CF4A92">
      <w:pPr>
        <w:pStyle w:val="ListParagraph"/>
        <w:numPr>
          <w:ilvl w:val="0"/>
          <w:numId w:val="6"/>
        </w:numPr>
      </w:pPr>
      <w:r>
        <w:t xml:space="preserve">Discussion was held regarding the Ad-Hoc Committee on the 2023 budget. Kieran Lee determined that the Ad-Hoc Committee will meet before the February meeting to determine a </w:t>
      </w:r>
      <w:proofErr w:type="gramStart"/>
      <w:r>
        <w:t>budget, and</w:t>
      </w:r>
      <w:proofErr w:type="gramEnd"/>
      <w:r>
        <w:t xml:space="preserve"> will present the budget in February for board approval.</w:t>
      </w:r>
    </w:p>
    <w:p w14:paraId="3EB729E7" w14:textId="311B7721" w:rsidR="00CF4A92" w:rsidRDefault="00CF4A92" w:rsidP="00CF4A92">
      <w:pPr>
        <w:pStyle w:val="ListParagraph"/>
        <w:numPr>
          <w:ilvl w:val="0"/>
          <w:numId w:val="6"/>
        </w:numPr>
      </w:pPr>
      <w:r>
        <w:t xml:space="preserve">MOTION: Astrid </w:t>
      </w:r>
      <w:proofErr w:type="spellStart"/>
      <w:r>
        <w:t>Furstner</w:t>
      </w:r>
      <w:proofErr w:type="spellEnd"/>
      <w:r>
        <w:t xml:space="preserve"> moved to strike Outstanding Business Item 5</w:t>
      </w:r>
      <w:r w:rsidR="000B1901">
        <w:t xml:space="preserve"> from the agenda. Matt Roberts seconded. </w:t>
      </w:r>
    </w:p>
    <w:p w14:paraId="05B5F167" w14:textId="4A7E531A" w:rsidR="000B1901" w:rsidRDefault="000B1901" w:rsidP="000B1901">
      <w:pPr>
        <w:pStyle w:val="ListParagraph"/>
      </w:pPr>
      <w:r>
        <w:t xml:space="preserve">MOTION PASSED by a majority vote; 0 abstained; 0 opposed. </w:t>
      </w:r>
      <w:r w:rsidR="00B87EE2">
        <w:t>It was decided that the Ad-Hoc Committee on the 2023 budget will take this item on.</w:t>
      </w:r>
    </w:p>
    <w:p w14:paraId="6B46D6FF" w14:textId="687ADC7D" w:rsidR="00B87EE2" w:rsidRPr="00113BC7" w:rsidRDefault="00B87EE2" w:rsidP="00B87EE2">
      <w:pPr>
        <w:rPr>
          <w:b/>
          <w:bCs/>
        </w:rPr>
      </w:pPr>
      <w:r w:rsidRPr="00113BC7">
        <w:rPr>
          <w:b/>
          <w:bCs/>
        </w:rPr>
        <w:t>NEW BUSINESS</w:t>
      </w:r>
    </w:p>
    <w:p w14:paraId="3F8C5B92" w14:textId="08E1A48D" w:rsidR="00D466CE" w:rsidRDefault="00D466CE" w:rsidP="00D466CE">
      <w:r>
        <w:t>2023 Officer Elections</w:t>
      </w:r>
    </w:p>
    <w:p w14:paraId="53726E64" w14:textId="3C6DFDF3" w:rsidR="00B87EE2" w:rsidRDefault="00B87EE2" w:rsidP="00D466CE">
      <w:r>
        <w:t xml:space="preserve">MOTION: John McSherry moved to appoint Brittany van der Salm to the position of Vice Chair. Javier </w:t>
      </w:r>
      <w:proofErr w:type="spellStart"/>
      <w:r>
        <w:t>Puga</w:t>
      </w:r>
      <w:proofErr w:type="spellEnd"/>
      <w:r>
        <w:t>-Phillips seconded.</w:t>
      </w:r>
    </w:p>
    <w:p w14:paraId="62B4338F" w14:textId="1FEE8FA0" w:rsidR="00B87EE2" w:rsidRDefault="00B87EE2" w:rsidP="00D466CE">
      <w:r>
        <w:t xml:space="preserve">MOTION PASSED by a majority vote; 1 abstained; 0 opposed. </w:t>
      </w:r>
    </w:p>
    <w:p w14:paraId="1E08A58C" w14:textId="5958A1A0" w:rsidR="00B87EE2" w:rsidRDefault="00B87EE2" w:rsidP="00D466CE">
      <w:r>
        <w:t>MOTION: Brittany van der Salm moved to appoint Heather Pashley to the position of Treasurer. John McSherry seconded.</w:t>
      </w:r>
    </w:p>
    <w:p w14:paraId="383D6CB0" w14:textId="54C866A4" w:rsidR="00B87EE2" w:rsidRDefault="00B87EE2" w:rsidP="00D466CE">
      <w:r>
        <w:t>MOTION PASSED by a majority vote; 1 abstained; 0 opposed.</w:t>
      </w:r>
    </w:p>
    <w:p w14:paraId="271689CE" w14:textId="383D9310" w:rsidR="00B87EE2" w:rsidRDefault="00B87EE2" w:rsidP="00D466CE">
      <w:r>
        <w:t xml:space="preserve">MOTION: Astrid </w:t>
      </w:r>
      <w:proofErr w:type="spellStart"/>
      <w:r>
        <w:t>Furstner</w:t>
      </w:r>
      <w:proofErr w:type="spellEnd"/>
      <w:r>
        <w:t xml:space="preserve"> moved to appoint Matt Roberts to the position of Secretary. Javier </w:t>
      </w:r>
      <w:proofErr w:type="spellStart"/>
      <w:r>
        <w:t>Puga</w:t>
      </w:r>
      <w:proofErr w:type="spellEnd"/>
      <w:r>
        <w:t>-Phillips seconded.</w:t>
      </w:r>
    </w:p>
    <w:p w14:paraId="2D3F99C4" w14:textId="3EFB3F20" w:rsidR="00B87EE2" w:rsidRDefault="00B87EE2" w:rsidP="00D466CE">
      <w:r>
        <w:t>MOTION PASSED by a majority vote; 1 abstained; 0 opposed.</w:t>
      </w:r>
    </w:p>
    <w:p w14:paraId="47B18ED5" w14:textId="745592B6" w:rsidR="00B87EE2" w:rsidRDefault="00B87EE2" w:rsidP="00D466CE">
      <w:r>
        <w:t xml:space="preserve">Discussion was held regarding board responsibility for responding to notices of ADUs and similar. It was determined the Secretary will </w:t>
      </w:r>
      <w:proofErr w:type="gramStart"/>
      <w:r>
        <w:t>look into</w:t>
      </w:r>
      <w:proofErr w:type="gramEnd"/>
      <w:r>
        <w:t xml:space="preserve"> this.</w:t>
      </w:r>
    </w:p>
    <w:p w14:paraId="11EA41C9" w14:textId="55D3612E" w:rsidR="00B87EE2" w:rsidRDefault="00B87EE2" w:rsidP="00D466CE">
      <w:r>
        <w:t>Discussion was held regarding hiring applicant Michelle Davies as Recording Secretary.</w:t>
      </w:r>
    </w:p>
    <w:p w14:paraId="332A8872" w14:textId="5CB110BD" w:rsidR="00B87EE2" w:rsidRDefault="00B87EE2" w:rsidP="00D466CE">
      <w:r>
        <w:t xml:space="preserve">MOTION: Matt Roberts moved to hire Michelle Davies as a contract worker in the position of Recording Secretary. Javier </w:t>
      </w:r>
      <w:proofErr w:type="spellStart"/>
      <w:r>
        <w:t>Puga</w:t>
      </w:r>
      <w:proofErr w:type="spellEnd"/>
      <w:r>
        <w:t>-Phillips seconded.</w:t>
      </w:r>
    </w:p>
    <w:p w14:paraId="0FDC0259" w14:textId="3A28B7F8" w:rsidR="00B87EE2" w:rsidRDefault="00B87EE2" w:rsidP="00D466CE">
      <w:r>
        <w:lastRenderedPageBreak/>
        <w:t xml:space="preserve">MOTION PASSED by a majority vote; 0 abstained; 0 opposed. </w:t>
      </w:r>
    </w:p>
    <w:p w14:paraId="472688F9" w14:textId="5890B53C" w:rsidR="00B87EE2" w:rsidRDefault="00B87EE2" w:rsidP="00D466CE">
      <w:r>
        <w:t xml:space="preserve">MOTION: Astrid </w:t>
      </w:r>
      <w:proofErr w:type="spellStart"/>
      <w:r>
        <w:t>Furstner</w:t>
      </w:r>
      <w:proofErr w:type="spellEnd"/>
      <w:r>
        <w:t xml:space="preserve"> moved to postpone second ad sales position discussion to March. Brittany van der Salm seconded.</w:t>
      </w:r>
    </w:p>
    <w:p w14:paraId="428597F7" w14:textId="58AB8DF7" w:rsidR="00B87EE2" w:rsidRDefault="00B87EE2" w:rsidP="00D466CE">
      <w:r>
        <w:t xml:space="preserve">MOTION PASSED by a majority vote; 0 abstained; 0 opposed. </w:t>
      </w:r>
    </w:p>
    <w:p w14:paraId="48722B40" w14:textId="48AE07E4" w:rsidR="00910C95" w:rsidRDefault="00910C95" w:rsidP="00D466CE">
      <w:r>
        <w:t>Discussion was held regarding the intersection of 36</w:t>
      </w:r>
      <w:r w:rsidRPr="00910C95">
        <w:rPr>
          <w:vertAlign w:val="superscript"/>
        </w:rPr>
        <w:t>th</w:t>
      </w:r>
      <w:r>
        <w:t xml:space="preserve"> &amp; Lombard, which is experiencing high traffic incidents and dumping of deceased animals. The board agreed to consider this issue in future meetings. </w:t>
      </w:r>
    </w:p>
    <w:p w14:paraId="577195A9" w14:textId="1AF79E3D" w:rsidR="00910C95" w:rsidRPr="00113BC7" w:rsidRDefault="00910C95" w:rsidP="00D466CE">
      <w:pPr>
        <w:rPr>
          <w:b/>
          <w:bCs/>
        </w:rPr>
      </w:pPr>
      <w:r w:rsidRPr="00113BC7">
        <w:rPr>
          <w:b/>
          <w:bCs/>
        </w:rPr>
        <w:t>ANNOUNCEMENTS</w:t>
      </w:r>
    </w:p>
    <w:p w14:paraId="287E5743" w14:textId="46FB7A75" w:rsidR="00910C95" w:rsidRDefault="00910C95" w:rsidP="00D466CE">
      <w:r>
        <w:t>Ike Harris announced that he has begun a conversation on potentially opening a Community Center in the neighborhood. There will be a meeting held on this topic on Thursday 1/12 at 9:30 AM at St. Michaels Lutheran Church on 29</w:t>
      </w:r>
      <w:r w:rsidRPr="00910C95">
        <w:rPr>
          <w:vertAlign w:val="superscript"/>
        </w:rPr>
        <w:t>th</w:t>
      </w:r>
      <w:r>
        <w:t xml:space="preserve"> &amp; </w:t>
      </w:r>
      <w:proofErr w:type="spellStart"/>
      <w:r>
        <w:t>Dekum</w:t>
      </w:r>
      <w:proofErr w:type="spellEnd"/>
      <w:r>
        <w:t>.</w:t>
      </w:r>
    </w:p>
    <w:p w14:paraId="3E11430A" w14:textId="3745AF59" w:rsidR="00910C95" w:rsidRDefault="00910C95" w:rsidP="00D466CE">
      <w:r>
        <w:t xml:space="preserve">Rich Burton announced that a new group called the Concordia Midcentury Fernhill Community has formed to discuss land use and neighborhood concerns. </w:t>
      </w:r>
    </w:p>
    <w:p w14:paraId="65908B4A" w14:textId="7749FADA" w:rsidR="00910C95" w:rsidRPr="00113BC7" w:rsidRDefault="00910C95" w:rsidP="00D466CE">
      <w:pPr>
        <w:rPr>
          <w:b/>
          <w:bCs/>
        </w:rPr>
      </w:pPr>
      <w:r w:rsidRPr="00113BC7">
        <w:rPr>
          <w:b/>
          <w:bCs/>
        </w:rPr>
        <w:t>CNA COMMITTEE REPORTS</w:t>
      </w:r>
    </w:p>
    <w:p w14:paraId="6C297C32" w14:textId="70827B33" w:rsidR="00910C95" w:rsidRDefault="00910C95" w:rsidP="00D466CE">
      <w:r w:rsidRPr="00113BC7">
        <w:rPr>
          <w:u w:val="single"/>
        </w:rPr>
        <w:t>Finance Committee</w:t>
      </w:r>
      <w:r>
        <w:t>: Heather Pashley provided an estimate of $27,000 on hand in all accounts.</w:t>
      </w:r>
    </w:p>
    <w:p w14:paraId="58BD4185" w14:textId="347112AC" w:rsidR="00910C95" w:rsidRDefault="00910C95" w:rsidP="00D466CE">
      <w:r w:rsidRPr="00113BC7">
        <w:rPr>
          <w:u w:val="single"/>
        </w:rPr>
        <w:t>Land Use Transportation Committee (LUTC</w:t>
      </w:r>
      <w:r>
        <w:t>): Rich Burton was appointed by Chair Kieran Lee as Chair of the LUTC. The board approved the appointment unanimously; 1 abstained; 0 opposed.</w:t>
      </w:r>
    </w:p>
    <w:p w14:paraId="70E61D35" w14:textId="62A61063" w:rsidR="00910C95" w:rsidRDefault="00910C95" w:rsidP="00D466CE">
      <w:r w:rsidRPr="00113BC7">
        <w:rPr>
          <w:u w:val="single"/>
        </w:rPr>
        <w:t>Media:</w:t>
      </w:r>
      <w:r>
        <w:t xml:space="preserve"> Shawn Mihalik provided a financial report for the media team: December had an income of $2,313 and </w:t>
      </w:r>
      <w:r w:rsidR="00C2397C">
        <w:t>expense of $2,740 with a total loss of -543.</w:t>
      </w:r>
    </w:p>
    <w:p w14:paraId="17CF814E" w14:textId="0FFC315F" w:rsidR="00C2397C" w:rsidRDefault="00C2397C" w:rsidP="00D466CE">
      <w:r>
        <w:t>The Media team requested $32 for business cards.</w:t>
      </w:r>
    </w:p>
    <w:p w14:paraId="58FEB365" w14:textId="5512D552" w:rsidR="00C2397C" w:rsidRDefault="00C2397C" w:rsidP="00D466CE">
      <w:r>
        <w:t xml:space="preserve">MOTION: Astrid </w:t>
      </w:r>
      <w:proofErr w:type="spellStart"/>
      <w:r>
        <w:t>Furstner</w:t>
      </w:r>
      <w:proofErr w:type="spellEnd"/>
      <w:r>
        <w:t xml:space="preserve"> moved to provide the media team with a maximum of $50 for marketing materials. Megan Gobble seconded. </w:t>
      </w:r>
    </w:p>
    <w:p w14:paraId="4E8E97BC" w14:textId="3A286A5C" w:rsidR="00C2397C" w:rsidRDefault="00C2397C" w:rsidP="00D466CE">
      <w:r>
        <w:t>MOTION PASSED by a majority vote; 0 abstained; 0 opposed.</w:t>
      </w:r>
    </w:p>
    <w:p w14:paraId="3B8528EF" w14:textId="2AD6C154" w:rsidR="00C2397C" w:rsidRDefault="00C2397C" w:rsidP="00D466CE">
      <w:r>
        <w:t xml:space="preserve">Shawn Mihalik announced that he will be stepping down from his position as Editor. Chair Kieran Lee appointed himself, Shawn Mihalik, and John McSherry to an Ad-Hoc Committee to find a Media Team Lead. </w:t>
      </w:r>
    </w:p>
    <w:p w14:paraId="0BC38F3B" w14:textId="3538BDAE" w:rsidR="00C2397C" w:rsidRDefault="00C2397C" w:rsidP="00D466CE">
      <w:r>
        <w:t xml:space="preserve">Heather Pashley resigned as the Media Team Liaison. Chair Kieran Lee appointed John McSherry as Media Team Liaison. The board approved the appointment unanimously; 0 abstained; 0 opposed. </w:t>
      </w:r>
    </w:p>
    <w:p w14:paraId="5CD18617" w14:textId="67530D76" w:rsidR="00C2397C" w:rsidRDefault="00C2397C" w:rsidP="00D466CE">
      <w:r w:rsidRPr="00113BC7">
        <w:rPr>
          <w:u w:val="single"/>
        </w:rPr>
        <w:t>Social Committee</w:t>
      </w:r>
      <w:r>
        <w:t xml:space="preserve">: Javier </w:t>
      </w:r>
      <w:proofErr w:type="spellStart"/>
      <w:r>
        <w:t>Puga</w:t>
      </w:r>
      <w:proofErr w:type="spellEnd"/>
      <w:r>
        <w:t>-Phillips announced that Sacred Heart has applied to be a Community Partner, and to have the room on the 2</w:t>
      </w:r>
      <w:r w:rsidRPr="00C2397C">
        <w:rPr>
          <w:vertAlign w:val="superscript"/>
        </w:rPr>
        <w:t>nd</w:t>
      </w:r>
      <w:r>
        <w:t xml:space="preserve"> and 4</w:t>
      </w:r>
      <w:r w:rsidRPr="00C2397C">
        <w:rPr>
          <w:vertAlign w:val="superscript"/>
        </w:rPr>
        <w:t>th</w:t>
      </w:r>
      <w:r>
        <w:t xml:space="preserve"> Sunday of each month from 4-6 PM. </w:t>
      </w:r>
    </w:p>
    <w:p w14:paraId="783851D0" w14:textId="4676377A" w:rsidR="00C2397C" w:rsidRDefault="00C2397C" w:rsidP="00D466CE">
      <w:r>
        <w:t xml:space="preserve">MOTION: Brittany van der Salm moved to approve Sacred Heart’s Community Partner application. John McSherry seconded the motion. </w:t>
      </w:r>
    </w:p>
    <w:p w14:paraId="2636DC38" w14:textId="3CA1874A" w:rsidR="00C2397C" w:rsidRDefault="00C2397C" w:rsidP="00D466CE">
      <w:r>
        <w:t xml:space="preserve">MOTION PASSED by a majority vote; 1 abstained; 0 opposed. </w:t>
      </w:r>
    </w:p>
    <w:p w14:paraId="1BCFF7C1" w14:textId="41519485" w:rsidR="00C2397C" w:rsidRDefault="00C2397C" w:rsidP="00D466CE">
      <w:r>
        <w:t xml:space="preserve">MOTION: Brittany van der Salm moved to postpone the Social Media Review to February. Rich Burton seconded the motion. </w:t>
      </w:r>
    </w:p>
    <w:p w14:paraId="71BB93F2" w14:textId="01791160" w:rsidR="00C2397C" w:rsidRDefault="00C2397C" w:rsidP="00D466CE">
      <w:r>
        <w:lastRenderedPageBreak/>
        <w:t xml:space="preserve">MOTION PASSED by a majority vote; 0 abstained; 0 opposed. </w:t>
      </w:r>
    </w:p>
    <w:p w14:paraId="1C9C42D4" w14:textId="01E0C071" w:rsidR="00C2397C" w:rsidRPr="00113BC7" w:rsidRDefault="00C2397C" w:rsidP="00D466CE">
      <w:pPr>
        <w:rPr>
          <w:b/>
          <w:bCs/>
        </w:rPr>
      </w:pPr>
      <w:r w:rsidRPr="00113BC7">
        <w:rPr>
          <w:b/>
          <w:bCs/>
        </w:rPr>
        <w:t>ADDENDUM</w:t>
      </w:r>
    </w:p>
    <w:p w14:paraId="26435DBC" w14:textId="5DBC05EA" w:rsidR="00C2397C" w:rsidRDefault="00C2397C" w:rsidP="00D466CE">
      <w:r>
        <w:t>Chair Kieran Lee added an addendum to the agenda to fill At Large position 5, which is currently vacant due to a resignation.</w:t>
      </w:r>
    </w:p>
    <w:p w14:paraId="113BC6DD" w14:textId="539607A6" w:rsidR="00C2397C" w:rsidRDefault="00C2397C" w:rsidP="00D466CE">
      <w:r>
        <w:t>Chair Kieran Lee appointed Michelle Fitzgerald to AL5. The board approved the appointment unanimously; 0 abstained; 0 opposed.</w:t>
      </w:r>
    </w:p>
    <w:p w14:paraId="3DB03C61" w14:textId="1680CD43" w:rsidR="00C2397C" w:rsidRDefault="00C2397C" w:rsidP="00D466CE">
      <w:r>
        <w:t>The Board Meeting was adjourned by general consent by Kieran Lee at 9:18 PM. The next Board meeting will be held on February 1</w:t>
      </w:r>
      <w:r w:rsidRPr="00C2397C"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  <w:r>
        <w:t xml:space="preserve"> at 7:00 </w:t>
      </w:r>
      <w:r w:rsidR="00A25F71">
        <w:t>P.M.</w:t>
      </w:r>
    </w:p>
    <w:p w14:paraId="664F3DC8" w14:textId="334FE789" w:rsidR="00A25F71" w:rsidRDefault="00A25F71" w:rsidP="00D466CE">
      <w:r>
        <w:t>Respectfully submitted,</w:t>
      </w:r>
    </w:p>
    <w:p w14:paraId="1B7235AF" w14:textId="7A75CA95" w:rsidR="00A25F71" w:rsidRDefault="00A25F71" w:rsidP="00D466CE">
      <w:pPr>
        <w:rPr>
          <w:i/>
          <w:iCs/>
        </w:rPr>
      </w:pPr>
      <w:r>
        <w:t xml:space="preserve">/s/ </w:t>
      </w:r>
      <w:r>
        <w:rPr>
          <w:i/>
          <w:iCs/>
        </w:rPr>
        <w:t>Brittany van der Salm</w:t>
      </w:r>
    </w:p>
    <w:p w14:paraId="13E9AB3F" w14:textId="166478F8" w:rsidR="00A25F71" w:rsidRPr="00A25F71" w:rsidRDefault="00A25F71" w:rsidP="00D466CE">
      <w:r>
        <w:t>Brittany van der Salm, Recording Secretary for 1/4/23.</w:t>
      </w:r>
    </w:p>
    <w:p w14:paraId="34247D76" w14:textId="27817592" w:rsidR="004D4FD7" w:rsidRDefault="004D4FD7" w:rsidP="00D466CE"/>
    <w:sectPr w:rsidR="004D4F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E63C" w14:textId="77777777" w:rsidR="006912AC" w:rsidRDefault="006912AC">
      <w:pPr>
        <w:spacing w:after="0" w:line="240" w:lineRule="auto"/>
      </w:pPr>
      <w:r>
        <w:separator/>
      </w:r>
    </w:p>
  </w:endnote>
  <w:endnote w:type="continuationSeparator" w:id="0">
    <w:p w14:paraId="2F0B6B3B" w14:textId="77777777" w:rsidR="006912AC" w:rsidRDefault="0069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1444" w14:textId="37BF8470" w:rsidR="00852E5F" w:rsidRDefault="00000000">
    <w:pPr>
      <w:pStyle w:val="Footer"/>
    </w:pPr>
    <w:r>
      <w:t xml:space="preserve">CNA Board Meeting Agenda – </w:t>
    </w:r>
    <w:r w:rsidR="00C2664F">
      <w:t>Jan 4</w:t>
    </w:r>
    <w:r w:rsidR="00C2664F" w:rsidRPr="00C2664F">
      <w:rPr>
        <w:vertAlign w:val="superscript"/>
      </w:rPr>
      <w:t>th</w:t>
    </w:r>
    <w:r w:rsidR="00C2664F">
      <w:t xml:space="preserve">, </w:t>
    </w:r>
    <w:proofErr w:type="gramStart"/>
    <w:r w:rsidR="00C2664F">
      <w:t>2023</w:t>
    </w:r>
    <w:proofErr w:type="gramEnd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1685" w14:textId="77777777" w:rsidR="006912AC" w:rsidRDefault="006912AC">
      <w:pPr>
        <w:spacing w:after="0" w:line="240" w:lineRule="auto"/>
      </w:pPr>
      <w:r>
        <w:separator/>
      </w:r>
    </w:p>
  </w:footnote>
  <w:footnote w:type="continuationSeparator" w:id="0">
    <w:p w14:paraId="4EA897B3" w14:textId="77777777" w:rsidR="006912AC" w:rsidRDefault="0069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931"/>
    <w:multiLevelType w:val="hybridMultilevel"/>
    <w:tmpl w:val="F372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31631"/>
    <w:multiLevelType w:val="hybridMultilevel"/>
    <w:tmpl w:val="F702BAFA"/>
    <w:lvl w:ilvl="0" w:tplc="029447CC">
      <w:start w:val="1"/>
      <w:numFmt w:val="decimal"/>
      <w:lvlText w:val="%1."/>
      <w:lvlJc w:val="left"/>
      <w:pPr>
        <w:ind w:left="720" w:hanging="360"/>
      </w:pPr>
    </w:lvl>
    <w:lvl w:ilvl="1" w:tplc="AF9A2E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FA8DBC6">
      <w:start w:val="1"/>
      <w:numFmt w:val="lowerRoman"/>
      <w:lvlText w:val="%3."/>
      <w:lvlJc w:val="right"/>
      <w:pPr>
        <w:ind w:left="2160" w:hanging="180"/>
      </w:pPr>
    </w:lvl>
    <w:lvl w:ilvl="3" w:tplc="E056C050" w:tentative="1">
      <w:start w:val="1"/>
      <w:numFmt w:val="decimal"/>
      <w:lvlText w:val="%4."/>
      <w:lvlJc w:val="left"/>
      <w:pPr>
        <w:ind w:left="2880" w:hanging="360"/>
      </w:pPr>
    </w:lvl>
    <w:lvl w:ilvl="4" w:tplc="372E6D64" w:tentative="1">
      <w:start w:val="1"/>
      <w:numFmt w:val="lowerLetter"/>
      <w:lvlText w:val="%5."/>
      <w:lvlJc w:val="left"/>
      <w:pPr>
        <w:ind w:left="3600" w:hanging="360"/>
      </w:pPr>
    </w:lvl>
    <w:lvl w:ilvl="5" w:tplc="FB90591E" w:tentative="1">
      <w:start w:val="1"/>
      <w:numFmt w:val="lowerRoman"/>
      <w:lvlText w:val="%6."/>
      <w:lvlJc w:val="right"/>
      <w:pPr>
        <w:ind w:left="4320" w:hanging="180"/>
      </w:pPr>
    </w:lvl>
    <w:lvl w:ilvl="6" w:tplc="4B6CD054" w:tentative="1">
      <w:start w:val="1"/>
      <w:numFmt w:val="decimal"/>
      <w:lvlText w:val="%7."/>
      <w:lvlJc w:val="left"/>
      <w:pPr>
        <w:ind w:left="5040" w:hanging="360"/>
      </w:pPr>
    </w:lvl>
    <w:lvl w:ilvl="7" w:tplc="B3F2DC96" w:tentative="1">
      <w:start w:val="1"/>
      <w:numFmt w:val="lowerLetter"/>
      <w:lvlText w:val="%8."/>
      <w:lvlJc w:val="left"/>
      <w:pPr>
        <w:ind w:left="5760" w:hanging="360"/>
      </w:pPr>
    </w:lvl>
    <w:lvl w:ilvl="8" w:tplc="F31061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C1C44"/>
    <w:multiLevelType w:val="hybridMultilevel"/>
    <w:tmpl w:val="B48C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0F66"/>
    <w:multiLevelType w:val="hybridMultilevel"/>
    <w:tmpl w:val="C89A34B0"/>
    <w:lvl w:ilvl="0" w:tplc="FBB868B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54837"/>
    <w:multiLevelType w:val="hybridMultilevel"/>
    <w:tmpl w:val="760C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C388A"/>
    <w:multiLevelType w:val="hybridMultilevel"/>
    <w:tmpl w:val="ADD0A5C6"/>
    <w:lvl w:ilvl="0" w:tplc="D1B0F6C8">
      <w:start w:val="1"/>
      <w:numFmt w:val="decimal"/>
      <w:lvlText w:val="%1."/>
      <w:lvlJc w:val="left"/>
      <w:pPr>
        <w:ind w:left="720" w:hanging="360"/>
      </w:pPr>
    </w:lvl>
    <w:lvl w:ilvl="1" w:tplc="05CA5792" w:tentative="1">
      <w:start w:val="1"/>
      <w:numFmt w:val="lowerLetter"/>
      <w:lvlText w:val="%2."/>
      <w:lvlJc w:val="left"/>
      <w:pPr>
        <w:ind w:left="1440" w:hanging="360"/>
      </w:pPr>
    </w:lvl>
    <w:lvl w:ilvl="2" w:tplc="11986604" w:tentative="1">
      <w:start w:val="1"/>
      <w:numFmt w:val="lowerRoman"/>
      <w:lvlText w:val="%3."/>
      <w:lvlJc w:val="right"/>
      <w:pPr>
        <w:ind w:left="2160" w:hanging="180"/>
      </w:pPr>
    </w:lvl>
    <w:lvl w:ilvl="3" w:tplc="3F4A798E" w:tentative="1">
      <w:start w:val="1"/>
      <w:numFmt w:val="decimal"/>
      <w:lvlText w:val="%4."/>
      <w:lvlJc w:val="left"/>
      <w:pPr>
        <w:ind w:left="2880" w:hanging="360"/>
      </w:pPr>
    </w:lvl>
    <w:lvl w:ilvl="4" w:tplc="ACB656EE" w:tentative="1">
      <w:start w:val="1"/>
      <w:numFmt w:val="lowerLetter"/>
      <w:lvlText w:val="%5."/>
      <w:lvlJc w:val="left"/>
      <w:pPr>
        <w:ind w:left="3600" w:hanging="360"/>
      </w:pPr>
    </w:lvl>
    <w:lvl w:ilvl="5" w:tplc="7F9CE4FE" w:tentative="1">
      <w:start w:val="1"/>
      <w:numFmt w:val="lowerRoman"/>
      <w:lvlText w:val="%6."/>
      <w:lvlJc w:val="right"/>
      <w:pPr>
        <w:ind w:left="4320" w:hanging="180"/>
      </w:pPr>
    </w:lvl>
    <w:lvl w:ilvl="6" w:tplc="A6826924" w:tentative="1">
      <w:start w:val="1"/>
      <w:numFmt w:val="decimal"/>
      <w:lvlText w:val="%7."/>
      <w:lvlJc w:val="left"/>
      <w:pPr>
        <w:ind w:left="5040" w:hanging="360"/>
      </w:pPr>
    </w:lvl>
    <w:lvl w:ilvl="7" w:tplc="244825F0" w:tentative="1">
      <w:start w:val="1"/>
      <w:numFmt w:val="lowerLetter"/>
      <w:lvlText w:val="%8."/>
      <w:lvlJc w:val="left"/>
      <w:pPr>
        <w:ind w:left="5760" w:hanging="360"/>
      </w:pPr>
    </w:lvl>
    <w:lvl w:ilvl="8" w:tplc="BDE6C7C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194307">
    <w:abstractNumId w:val="5"/>
  </w:num>
  <w:num w:numId="2" w16cid:durableId="1798143176">
    <w:abstractNumId w:val="1"/>
  </w:num>
  <w:num w:numId="3" w16cid:durableId="1649746069">
    <w:abstractNumId w:val="2"/>
  </w:num>
  <w:num w:numId="4" w16cid:durableId="1548490265">
    <w:abstractNumId w:val="4"/>
  </w:num>
  <w:num w:numId="5" w16cid:durableId="110756996">
    <w:abstractNumId w:val="3"/>
  </w:num>
  <w:num w:numId="6" w16cid:durableId="629869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D7"/>
    <w:rsid w:val="000606C4"/>
    <w:rsid w:val="0009673E"/>
    <w:rsid w:val="000B1901"/>
    <w:rsid w:val="00113BC7"/>
    <w:rsid w:val="00113FF1"/>
    <w:rsid w:val="00360AA8"/>
    <w:rsid w:val="00395540"/>
    <w:rsid w:val="003D1383"/>
    <w:rsid w:val="004271BD"/>
    <w:rsid w:val="00472183"/>
    <w:rsid w:val="00475A9A"/>
    <w:rsid w:val="004D4FD7"/>
    <w:rsid w:val="004F550B"/>
    <w:rsid w:val="0053641A"/>
    <w:rsid w:val="00593609"/>
    <w:rsid w:val="005D2FDF"/>
    <w:rsid w:val="005F77F4"/>
    <w:rsid w:val="00676ABB"/>
    <w:rsid w:val="006912AC"/>
    <w:rsid w:val="006C2B6E"/>
    <w:rsid w:val="00737FE4"/>
    <w:rsid w:val="007E4084"/>
    <w:rsid w:val="008003BF"/>
    <w:rsid w:val="008840B5"/>
    <w:rsid w:val="008C4A59"/>
    <w:rsid w:val="00910C95"/>
    <w:rsid w:val="009A2602"/>
    <w:rsid w:val="009C5679"/>
    <w:rsid w:val="009F27EF"/>
    <w:rsid w:val="00A051C6"/>
    <w:rsid w:val="00A25F71"/>
    <w:rsid w:val="00A62CC5"/>
    <w:rsid w:val="00B87EE2"/>
    <w:rsid w:val="00C040A0"/>
    <w:rsid w:val="00C2397C"/>
    <w:rsid w:val="00C2664F"/>
    <w:rsid w:val="00C54C15"/>
    <w:rsid w:val="00CB4D51"/>
    <w:rsid w:val="00CF4A92"/>
    <w:rsid w:val="00D0094C"/>
    <w:rsid w:val="00D466CE"/>
    <w:rsid w:val="00D62832"/>
    <w:rsid w:val="00DB36D8"/>
    <w:rsid w:val="00E033A6"/>
    <w:rsid w:val="00E1771B"/>
    <w:rsid w:val="00E82F50"/>
    <w:rsid w:val="00F6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30B8"/>
  <w15:chartTrackingRefBased/>
  <w15:docId w15:val="{23E2F8F2-BEBA-0C4A-A12D-AD30E3E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D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FD7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FD7"/>
    <w:rPr>
      <w:rFonts w:eastAsiaTheme="majorEastAsia" w:cstheme="majorBidi"/>
      <w:b/>
      <w:caps/>
      <w:szCs w:val="32"/>
    </w:rPr>
  </w:style>
  <w:style w:type="table" w:styleId="TableGrid">
    <w:name w:val="Table Grid"/>
    <w:basedOn w:val="TableNormal"/>
    <w:uiPriority w:val="39"/>
    <w:rsid w:val="004D4F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4F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4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D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4F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wb-ivfb-mc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Keller</dc:creator>
  <cp:keywords/>
  <dc:description/>
  <cp:lastModifiedBy>Brittany van der Salm</cp:lastModifiedBy>
  <cp:revision>6</cp:revision>
  <dcterms:created xsi:type="dcterms:W3CDTF">2023-01-06T01:25:00Z</dcterms:created>
  <dcterms:modified xsi:type="dcterms:W3CDTF">2023-01-06T02:18:00Z</dcterms:modified>
</cp:coreProperties>
</file>